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F35C7B" w14:textId="7FFFDAC5" w:rsidR="001D1DAA" w:rsidRDefault="002A4593">
      <w:r>
        <w:rPr>
          <w:noProof/>
        </w:rPr>
        <w:drawing>
          <wp:inline distT="0" distB="0" distL="0" distR="0" wp14:anchorId="2F5BAA5E" wp14:editId="558BBF30">
            <wp:extent cx="8739907" cy="13667633"/>
            <wp:effectExtent l="0" t="0" r="4445" b="0"/>
            <wp:docPr id="1587969887" name="Obrázek 1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7969887" name="Obrázek 1" descr="Obsah obrázku tex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4627" cy="13706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D1DAA" w:rsidSect="002A4593">
      <w:pgSz w:w="16838" w:h="23811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4593"/>
    <w:rsid w:val="001D1DAA"/>
    <w:rsid w:val="002A45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E84D74"/>
  <w15:chartTrackingRefBased/>
  <w15:docId w15:val="{50CE0535-0B15-432B-8BEA-973C96D7A1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Tomáš Vančura</dc:creator>
  <cp:keywords/>
  <dc:description/>
  <cp:lastModifiedBy>Tomáš Vančura</cp:lastModifiedBy>
  <cp:revision>1</cp:revision>
  <cp:lastPrinted>2023-04-20T11:58:00Z</cp:lastPrinted>
  <dcterms:created xsi:type="dcterms:W3CDTF">2023-04-20T11:57:00Z</dcterms:created>
  <dcterms:modified xsi:type="dcterms:W3CDTF">2023-04-20T12:03:00Z</dcterms:modified>
</cp:coreProperties>
</file>